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B9C6" w14:textId="77777777" w:rsidR="00B206B5" w:rsidRPr="00B206B5" w:rsidRDefault="00B206B5" w:rsidP="00B206B5">
      <w:hyperlink r:id="rId4" w:history="1">
        <w:r w:rsidRPr="00B206B5">
          <w:rPr>
            <w:rStyle w:val="a3"/>
          </w:rPr>
          <w:t>Рабочая программа группы №2 "Совушка"</w:t>
        </w:r>
      </w:hyperlink>
    </w:p>
    <w:p w14:paraId="2BB8A138" w14:textId="77777777" w:rsidR="00B206B5" w:rsidRPr="00B206B5" w:rsidRDefault="00B206B5" w:rsidP="00B206B5">
      <w:hyperlink r:id="rId5" w:history="1">
        <w:r w:rsidRPr="00B206B5">
          <w:rPr>
            <w:rStyle w:val="a3"/>
          </w:rPr>
          <w:t>Рабочая программа группы №3 "Березка"</w:t>
        </w:r>
      </w:hyperlink>
    </w:p>
    <w:p w14:paraId="650DB556" w14:textId="77777777" w:rsidR="00B206B5" w:rsidRPr="00B206B5" w:rsidRDefault="00B206B5" w:rsidP="00B206B5">
      <w:hyperlink r:id="rId6" w:history="1">
        <w:r w:rsidRPr="00B206B5">
          <w:rPr>
            <w:rStyle w:val="a3"/>
          </w:rPr>
          <w:t>Рабочая программа группы №4 "Непоседы"</w:t>
        </w:r>
      </w:hyperlink>
    </w:p>
    <w:p w14:paraId="59F295D5" w14:textId="77777777" w:rsidR="00B206B5" w:rsidRPr="00B206B5" w:rsidRDefault="00B206B5" w:rsidP="00B206B5">
      <w:hyperlink r:id="rId7" w:history="1">
        <w:r w:rsidRPr="00B206B5">
          <w:rPr>
            <w:rStyle w:val="a3"/>
          </w:rPr>
          <w:t>Рабочая программа группы №5 "Подсолнушки"</w:t>
        </w:r>
      </w:hyperlink>
    </w:p>
    <w:p w14:paraId="4A6AF44E" w14:textId="77777777" w:rsidR="00B206B5" w:rsidRPr="00B206B5" w:rsidRDefault="00B206B5" w:rsidP="00B206B5">
      <w:hyperlink r:id="rId8" w:history="1">
        <w:r w:rsidRPr="00B206B5">
          <w:rPr>
            <w:rStyle w:val="a3"/>
          </w:rPr>
          <w:t>Рабочая программа группы №6 "Теремок"</w:t>
        </w:r>
      </w:hyperlink>
    </w:p>
    <w:p w14:paraId="042B2BB5" w14:textId="77777777" w:rsidR="00B206B5" w:rsidRPr="00B206B5" w:rsidRDefault="00B206B5" w:rsidP="00B206B5">
      <w:hyperlink r:id="rId9" w:history="1">
        <w:r w:rsidRPr="00B206B5">
          <w:rPr>
            <w:rStyle w:val="a3"/>
          </w:rPr>
          <w:t>Рабочая программа группы №7 "Радуга"</w:t>
        </w:r>
      </w:hyperlink>
    </w:p>
    <w:p w14:paraId="07386A4B" w14:textId="77777777" w:rsidR="00B206B5" w:rsidRPr="00B206B5" w:rsidRDefault="00B206B5" w:rsidP="00B206B5">
      <w:hyperlink r:id="rId10" w:history="1">
        <w:r w:rsidRPr="00B206B5">
          <w:rPr>
            <w:rStyle w:val="a3"/>
          </w:rPr>
          <w:t>Рабочая программа группы №8 "Птенчики"</w:t>
        </w:r>
      </w:hyperlink>
    </w:p>
    <w:p w14:paraId="1A5260D1" w14:textId="77777777" w:rsidR="00B206B5" w:rsidRPr="00B206B5" w:rsidRDefault="00B206B5" w:rsidP="00B206B5">
      <w:hyperlink r:id="rId11" w:history="1">
        <w:r w:rsidRPr="00B206B5">
          <w:rPr>
            <w:rStyle w:val="a3"/>
          </w:rPr>
          <w:t>Рабочая программа группы №9 "Солнышко"</w:t>
        </w:r>
      </w:hyperlink>
    </w:p>
    <w:p w14:paraId="6558F3C9" w14:textId="77777777" w:rsidR="00B206B5" w:rsidRPr="00B206B5" w:rsidRDefault="00B206B5" w:rsidP="00B206B5">
      <w:hyperlink r:id="rId12" w:history="1">
        <w:r w:rsidRPr="00B206B5">
          <w:rPr>
            <w:rStyle w:val="a3"/>
          </w:rPr>
          <w:t>Рабочая программа группы №10 "Матрешка"</w:t>
        </w:r>
      </w:hyperlink>
    </w:p>
    <w:p w14:paraId="208D5943" w14:textId="77777777" w:rsidR="00B206B5" w:rsidRPr="00B206B5" w:rsidRDefault="00B206B5" w:rsidP="00B206B5">
      <w:hyperlink r:id="rId13" w:history="1">
        <w:r w:rsidRPr="00B206B5">
          <w:rPr>
            <w:rStyle w:val="a3"/>
          </w:rPr>
          <w:t>Рабочая программа группы №11 "Гномики"</w:t>
        </w:r>
      </w:hyperlink>
    </w:p>
    <w:p w14:paraId="69A620C0" w14:textId="77777777" w:rsidR="00B206B5" w:rsidRPr="00B206B5" w:rsidRDefault="00B206B5" w:rsidP="00B206B5">
      <w:hyperlink r:id="rId14" w:history="1">
        <w:r w:rsidRPr="00B206B5">
          <w:rPr>
            <w:rStyle w:val="a3"/>
          </w:rPr>
          <w:t>Рабочая программа группы №12 "Ромашка"</w:t>
        </w:r>
      </w:hyperlink>
    </w:p>
    <w:p w14:paraId="2543558C" w14:textId="77777777" w:rsidR="00B206B5" w:rsidRPr="00B206B5" w:rsidRDefault="00B206B5" w:rsidP="00B206B5">
      <w:hyperlink r:id="rId15" w:history="1">
        <w:r w:rsidRPr="00B206B5">
          <w:rPr>
            <w:rStyle w:val="a3"/>
          </w:rPr>
          <w:t>Рабочая программа группы №13 "Светлячки"</w:t>
        </w:r>
      </w:hyperlink>
    </w:p>
    <w:p w14:paraId="23358FA3" w14:textId="77777777" w:rsidR="00B206B5" w:rsidRDefault="00B206B5"/>
    <w:sectPr w:rsidR="00B2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B5"/>
    <w:rsid w:val="004163EE"/>
    <w:rsid w:val="00B2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3930"/>
  <w15:chartTrackingRefBased/>
  <w15:docId w15:val="{A3B5B956-A034-40C6-99D0-C1424F92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6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Rabochie_programmy/EDS_MBDOU_DS_65_Rabochaya_programma_6_Teremok_3-4.pdf" TargetMode="External"/><Relationship Id="rId13" Type="http://schemas.openxmlformats.org/officeDocument/2006/relationships/hyperlink" Target="/netcat_files/userfiles/Rabochie_programmy/EDS_MBDOU_DS_65_Rabochaya_programma_11_Gnomiki_6-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netcat_files/userfiles/Rabochie_programmy/EDS_MBDOU_DS_65_Rabochaya_programma_5_Podsolnushki_5-6.pdf" TargetMode="External"/><Relationship Id="rId12" Type="http://schemas.openxmlformats.org/officeDocument/2006/relationships/hyperlink" Target="/netcat_files/userfiles/Rabochie_programmy/EDS_MBDOU_DS_65_Rabochaya_programma_10_Matreshka_6-7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/netcat_files/userfiles/Rabochie_programmy/EDS_MBDOU_DS_65_Rabochaya_programma_4_Neposedy_4-5.pdf" TargetMode="External"/><Relationship Id="rId11" Type="http://schemas.openxmlformats.org/officeDocument/2006/relationships/hyperlink" Target="/netcat_files/userfiles/Rabochie_programmy/EDS_MBDOU_DS_65_Rabochaya_programma_9_Solnyshko_3-4.pdf" TargetMode="External"/><Relationship Id="rId5" Type="http://schemas.openxmlformats.org/officeDocument/2006/relationships/hyperlink" Target="/netcat_files/userfiles/Rabochie_programmy/EDS_MBDOU_DS_65_Rabochaya_programma_3_Berezka_5-6.pdf" TargetMode="External"/><Relationship Id="rId15" Type="http://schemas.openxmlformats.org/officeDocument/2006/relationships/hyperlink" Target="/netcat_files/userfiles/Rabochie_programmy/EDS_MBDOU_DS_65_Rabochaya_programma_13_Svetlyachki_6-7.pdf" TargetMode="External"/><Relationship Id="rId10" Type="http://schemas.openxmlformats.org/officeDocument/2006/relationships/hyperlink" Target="/netcat_files/userfiles/Rabochie_programmy/EDS_MBDOU_DS_65_Rabochaya_programma_8_Ptenchiki_15-2.pdf" TargetMode="External"/><Relationship Id="rId4" Type="http://schemas.openxmlformats.org/officeDocument/2006/relationships/hyperlink" Target="/netcat_files/userfiles/Rabochie_programmy/EDS_MBDOU_DS_65_Rabochaya_programma_2_Sovushka_6-7.pdf" TargetMode="External"/><Relationship Id="rId9" Type="http://schemas.openxmlformats.org/officeDocument/2006/relationships/hyperlink" Target="/netcat_files/userfiles/Rabochie_programmy/EDS_MBDOU_DS_65_Rabochaya_programma_7_Raduga_4-5.pdf" TargetMode="External"/><Relationship Id="rId14" Type="http://schemas.openxmlformats.org/officeDocument/2006/relationships/hyperlink" Target="/netcat_files/userfiles/Rabochie_programmy/EDS_MBDOU_DS_65_Rabochaya_programma_12_Romashka_6-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Ким</dc:creator>
  <cp:keywords/>
  <dc:description/>
  <cp:lastModifiedBy>Анастасия Ким</cp:lastModifiedBy>
  <cp:revision>1</cp:revision>
  <dcterms:created xsi:type="dcterms:W3CDTF">2025-01-10T11:46:00Z</dcterms:created>
  <dcterms:modified xsi:type="dcterms:W3CDTF">2025-01-10T11:47:00Z</dcterms:modified>
</cp:coreProperties>
</file>